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347" w:rsidRPr="009C3E69" w:rsidRDefault="00941829" w:rsidP="004E25E3">
      <w:pPr>
        <w:jc w:val="center"/>
        <w:rPr>
          <w:rFonts w:ascii="Square721 Ex BT" w:hAnsi="Square721 Ex BT"/>
          <w:b/>
          <w:sz w:val="28"/>
          <w:szCs w:val="28"/>
        </w:rPr>
      </w:pPr>
      <w:r w:rsidRPr="009C3E69">
        <w:rPr>
          <w:rFonts w:ascii="Square721 Ex BT" w:hAnsi="Square721 Ex BT"/>
          <w:b/>
          <w:noProof/>
          <w:sz w:val="28"/>
          <w:szCs w:val="28"/>
          <w:lang w:eastAsia="en-A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7734300</wp:posOffset>
            </wp:positionH>
            <wp:positionV relativeFrom="margin">
              <wp:posOffset>-590550</wp:posOffset>
            </wp:positionV>
            <wp:extent cx="923925" cy="876300"/>
            <wp:effectExtent l="19050" t="0" r="9525" b="0"/>
            <wp:wrapSquare wrapText="bothSides"/>
            <wp:docPr id="2" name="Picture 0" descr="Specialised_GEO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ecialised_GEO_LOG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01347" w:rsidRPr="009C3E69">
        <w:rPr>
          <w:rFonts w:ascii="Square721 Ex BT" w:hAnsi="Square721 Ex BT"/>
          <w:b/>
          <w:sz w:val="28"/>
          <w:szCs w:val="28"/>
        </w:rPr>
        <w:t>GENERATOR PRE START CHECK LIST</w:t>
      </w:r>
      <w:r w:rsidRPr="009C3E69">
        <w:rPr>
          <w:rFonts w:ascii="Square721 Ex BT" w:hAnsi="Square721 Ex BT"/>
          <w:b/>
          <w:sz w:val="28"/>
          <w:szCs w:val="28"/>
        </w:rPr>
        <w:t xml:space="preserve"> </w:t>
      </w:r>
    </w:p>
    <w:p w:rsidR="00CB424F" w:rsidRPr="009C3E69" w:rsidRDefault="00CB424F" w:rsidP="004E25E3">
      <w:pPr>
        <w:jc w:val="center"/>
        <w:rPr>
          <w:rFonts w:ascii="Square721 Ex BT" w:hAnsi="Square721 Ex BT"/>
        </w:rPr>
      </w:pPr>
    </w:p>
    <w:tbl>
      <w:tblPr>
        <w:tblStyle w:val="TableGrid"/>
        <w:tblW w:w="0" w:type="auto"/>
        <w:tblInd w:w="6" w:type="dxa"/>
        <w:tblLook w:val="04A0" w:firstRow="1" w:lastRow="0" w:firstColumn="1" w:lastColumn="0" w:noHBand="0" w:noVBand="1"/>
      </w:tblPr>
      <w:tblGrid>
        <w:gridCol w:w="5833"/>
        <w:gridCol w:w="3579"/>
        <w:gridCol w:w="4756"/>
      </w:tblGrid>
      <w:tr w:rsidR="00CB424F" w:rsidRPr="009C3E69" w:rsidTr="00456C61">
        <w:trPr>
          <w:trHeight w:val="361"/>
        </w:trPr>
        <w:tc>
          <w:tcPr>
            <w:tcW w:w="7783" w:type="dxa"/>
            <w:shd w:val="clear" w:color="auto" w:fill="F2F2F2" w:themeFill="background1" w:themeFillShade="F2"/>
          </w:tcPr>
          <w:p w:rsidR="00CB424F" w:rsidRPr="00456C61" w:rsidRDefault="00CB424F" w:rsidP="004E25E3">
            <w:pPr>
              <w:ind w:left="0"/>
              <w:jc w:val="center"/>
              <w:rPr>
                <w:rFonts w:ascii="Square721 Ex BT" w:hAnsi="Square721 Ex BT"/>
                <w:b/>
              </w:rPr>
            </w:pPr>
            <w:r w:rsidRPr="00456C61">
              <w:rPr>
                <w:rFonts w:ascii="Square721 Ex BT" w:hAnsi="Square721 Ex BT"/>
                <w:b/>
              </w:rPr>
              <w:t>DESCRIPTION</w:t>
            </w:r>
          </w:p>
        </w:tc>
        <w:tc>
          <w:tcPr>
            <w:tcW w:w="4978" w:type="dxa"/>
            <w:shd w:val="clear" w:color="auto" w:fill="F2F2F2" w:themeFill="background1" w:themeFillShade="F2"/>
          </w:tcPr>
          <w:p w:rsidR="00CB424F" w:rsidRPr="00456C61" w:rsidRDefault="00CB424F" w:rsidP="004E25E3">
            <w:pPr>
              <w:ind w:left="0"/>
              <w:jc w:val="center"/>
              <w:rPr>
                <w:rFonts w:ascii="Square721 Ex BT" w:hAnsi="Square721 Ex BT"/>
                <w:b/>
              </w:rPr>
            </w:pPr>
            <w:r w:rsidRPr="00456C61">
              <w:rPr>
                <w:rFonts w:ascii="Square721 Ex BT" w:hAnsi="Square721 Ex BT"/>
                <w:b/>
              </w:rPr>
              <w:t>CHECK</w:t>
            </w:r>
          </w:p>
        </w:tc>
        <w:tc>
          <w:tcPr>
            <w:tcW w:w="6381" w:type="dxa"/>
            <w:shd w:val="clear" w:color="auto" w:fill="F2F2F2" w:themeFill="background1" w:themeFillShade="F2"/>
          </w:tcPr>
          <w:p w:rsidR="00CB424F" w:rsidRPr="00456C61" w:rsidRDefault="00CB424F" w:rsidP="00CB424F">
            <w:pPr>
              <w:ind w:left="0"/>
              <w:jc w:val="center"/>
              <w:rPr>
                <w:rFonts w:ascii="Square721 Ex BT" w:hAnsi="Square721 Ex BT"/>
                <w:b/>
              </w:rPr>
            </w:pPr>
            <w:r w:rsidRPr="00456C61">
              <w:rPr>
                <w:rFonts w:ascii="Square721 Ex BT" w:hAnsi="Square721 Ex BT"/>
                <w:b/>
              </w:rPr>
              <w:t>COMMENTS</w:t>
            </w:r>
          </w:p>
        </w:tc>
      </w:tr>
      <w:tr w:rsidR="00CB424F" w:rsidRPr="009C3E69" w:rsidTr="00456C61">
        <w:trPr>
          <w:trHeight w:val="361"/>
        </w:trPr>
        <w:tc>
          <w:tcPr>
            <w:tcW w:w="7783" w:type="dxa"/>
            <w:shd w:val="clear" w:color="auto" w:fill="F2F2F2" w:themeFill="background1" w:themeFillShade="F2"/>
          </w:tcPr>
          <w:p w:rsidR="00CB424F" w:rsidRPr="009C3E69" w:rsidRDefault="00854A5D" w:rsidP="00854A5D">
            <w:pPr>
              <w:ind w:left="0"/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LUBRI</w:t>
            </w:r>
            <w:r w:rsidR="00CB424F" w:rsidRPr="009C3E69">
              <w:rPr>
                <w:rFonts w:ascii="Square721 Ex BT" w:hAnsi="Square721 Ex BT"/>
              </w:rPr>
              <w:t>CATION SYSTEM</w:t>
            </w:r>
          </w:p>
        </w:tc>
        <w:tc>
          <w:tcPr>
            <w:tcW w:w="4978" w:type="dxa"/>
          </w:tcPr>
          <w:p w:rsidR="00CB424F" w:rsidRPr="009C3E69" w:rsidRDefault="00CB424F" w:rsidP="004E25E3">
            <w:pPr>
              <w:ind w:left="0"/>
              <w:jc w:val="center"/>
              <w:rPr>
                <w:rFonts w:ascii="Square721 Ex BT" w:hAnsi="Square721 Ex BT"/>
              </w:rPr>
            </w:pPr>
          </w:p>
        </w:tc>
        <w:tc>
          <w:tcPr>
            <w:tcW w:w="6381" w:type="dxa"/>
          </w:tcPr>
          <w:p w:rsidR="00CB424F" w:rsidRPr="009C3E69" w:rsidRDefault="00CB424F" w:rsidP="004E25E3">
            <w:pPr>
              <w:ind w:left="0"/>
              <w:jc w:val="center"/>
              <w:rPr>
                <w:rFonts w:ascii="Square721 Ex BT" w:hAnsi="Square721 Ex BT"/>
              </w:rPr>
            </w:pPr>
          </w:p>
        </w:tc>
      </w:tr>
      <w:tr w:rsidR="00CB424F" w:rsidRPr="009C3E69" w:rsidTr="00412777">
        <w:trPr>
          <w:trHeight w:val="361"/>
        </w:trPr>
        <w:tc>
          <w:tcPr>
            <w:tcW w:w="7783" w:type="dxa"/>
          </w:tcPr>
          <w:p w:rsidR="00CB424F" w:rsidRPr="009C3E69" w:rsidRDefault="00CB424F" w:rsidP="00CB424F">
            <w:pPr>
              <w:ind w:left="0"/>
              <w:rPr>
                <w:rFonts w:ascii="Square721 Ex BT" w:hAnsi="Square721 Ex BT"/>
              </w:rPr>
            </w:pPr>
            <w:r w:rsidRPr="009C3E69">
              <w:rPr>
                <w:rFonts w:ascii="Square721 Ex BT" w:hAnsi="Square721 Ex BT"/>
              </w:rPr>
              <w:t>Oil condition</w:t>
            </w:r>
          </w:p>
        </w:tc>
        <w:tc>
          <w:tcPr>
            <w:tcW w:w="4978" w:type="dxa"/>
          </w:tcPr>
          <w:p w:rsidR="00CB424F" w:rsidRPr="009C3E69" w:rsidRDefault="00CB424F" w:rsidP="004E25E3">
            <w:pPr>
              <w:ind w:left="0"/>
              <w:jc w:val="center"/>
              <w:rPr>
                <w:rFonts w:ascii="Square721 Ex BT" w:hAnsi="Square721 Ex BT"/>
              </w:rPr>
            </w:pPr>
          </w:p>
        </w:tc>
        <w:tc>
          <w:tcPr>
            <w:tcW w:w="6381" w:type="dxa"/>
          </w:tcPr>
          <w:p w:rsidR="00CB424F" w:rsidRPr="009C3E69" w:rsidRDefault="00CB424F" w:rsidP="004E25E3">
            <w:pPr>
              <w:ind w:left="0"/>
              <w:jc w:val="center"/>
              <w:rPr>
                <w:rFonts w:ascii="Square721 Ex BT" w:hAnsi="Square721 Ex BT"/>
              </w:rPr>
            </w:pPr>
          </w:p>
        </w:tc>
      </w:tr>
      <w:tr w:rsidR="00CB424F" w:rsidRPr="009C3E69" w:rsidTr="00412777">
        <w:trPr>
          <w:trHeight w:val="361"/>
        </w:trPr>
        <w:tc>
          <w:tcPr>
            <w:tcW w:w="7783" w:type="dxa"/>
          </w:tcPr>
          <w:p w:rsidR="00CB424F" w:rsidRPr="009C3E69" w:rsidRDefault="00CB424F" w:rsidP="00CB424F">
            <w:pPr>
              <w:ind w:left="0"/>
              <w:rPr>
                <w:rFonts w:ascii="Square721 Ex BT" w:hAnsi="Square721 Ex BT"/>
              </w:rPr>
            </w:pPr>
            <w:r w:rsidRPr="009C3E69">
              <w:rPr>
                <w:rFonts w:ascii="Square721 Ex BT" w:hAnsi="Square721 Ex BT"/>
              </w:rPr>
              <w:t>Oil level</w:t>
            </w:r>
          </w:p>
        </w:tc>
        <w:tc>
          <w:tcPr>
            <w:tcW w:w="4978" w:type="dxa"/>
          </w:tcPr>
          <w:p w:rsidR="00CB424F" w:rsidRPr="009C3E69" w:rsidRDefault="00CB424F" w:rsidP="004E25E3">
            <w:pPr>
              <w:ind w:left="0"/>
              <w:jc w:val="center"/>
              <w:rPr>
                <w:rFonts w:ascii="Square721 Ex BT" w:hAnsi="Square721 Ex BT"/>
              </w:rPr>
            </w:pPr>
          </w:p>
        </w:tc>
        <w:tc>
          <w:tcPr>
            <w:tcW w:w="6381" w:type="dxa"/>
          </w:tcPr>
          <w:p w:rsidR="00CB424F" w:rsidRPr="009C3E69" w:rsidRDefault="00CB424F" w:rsidP="004E25E3">
            <w:pPr>
              <w:ind w:left="0"/>
              <w:jc w:val="center"/>
              <w:rPr>
                <w:rFonts w:ascii="Square721 Ex BT" w:hAnsi="Square721 Ex BT"/>
              </w:rPr>
            </w:pPr>
          </w:p>
        </w:tc>
      </w:tr>
      <w:tr w:rsidR="00CB424F" w:rsidRPr="009C3E69" w:rsidTr="00412777">
        <w:trPr>
          <w:trHeight w:val="361"/>
        </w:trPr>
        <w:tc>
          <w:tcPr>
            <w:tcW w:w="7783" w:type="dxa"/>
          </w:tcPr>
          <w:p w:rsidR="00CB424F" w:rsidRPr="009C3E69" w:rsidRDefault="00CB424F" w:rsidP="00CB424F">
            <w:pPr>
              <w:ind w:left="0"/>
              <w:rPr>
                <w:rFonts w:ascii="Square721 Ex BT" w:hAnsi="Square721 Ex BT"/>
              </w:rPr>
            </w:pPr>
            <w:r w:rsidRPr="009C3E69">
              <w:rPr>
                <w:rFonts w:ascii="Square721 Ex BT" w:hAnsi="Square721 Ex BT"/>
              </w:rPr>
              <w:t>Oil leaks</w:t>
            </w:r>
          </w:p>
        </w:tc>
        <w:tc>
          <w:tcPr>
            <w:tcW w:w="4978" w:type="dxa"/>
          </w:tcPr>
          <w:p w:rsidR="00CB424F" w:rsidRPr="009C3E69" w:rsidRDefault="00CB424F" w:rsidP="004E25E3">
            <w:pPr>
              <w:ind w:left="0"/>
              <w:jc w:val="center"/>
              <w:rPr>
                <w:rFonts w:ascii="Square721 Ex BT" w:hAnsi="Square721 Ex BT"/>
              </w:rPr>
            </w:pPr>
          </w:p>
        </w:tc>
        <w:tc>
          <w:tcPr>
            <w:tcW w:w="6381" w:type="dxa"/>
          </w:tcPr>
          <w:p w:rsidR="00CB424F" w:rsidRPr="009C3E69" w:rsidRDefault="00CB424F" w:rsidP="004E25E3">
            <w:pPr>
              <w:ind w:left="0"/>
              <w:jc w:val="center"/>
              <w:rPr>
                <w:rFonts w:ascii="Square721 Ex BT" w:hAnsi="Square721 Ex BT"/>
              </w:rPr>
            </w:pPr>
          </w:p>
        </w:tc>
      </w:tr>
      <w:tr w:rsidR="00CB424F" w:rsidRPr="009C3E69" w:rsidTr="00456C61">
        <w:trPr>
          <w:trHeight w:val="361"/>
        </w:trPr>
        <w:tc>
          <w:tcPr>
            <w:tcW w:w="7783" w:type="dxa"/>
            <w:shd w:val="clear" w:color="auto" w:fill="F2F2F2" w:themeFill="background1" w:themeFillShade="F2"/>
          </w:tcPr>
          <w:p w:rsidR="00CB424F" w:rsidRPr="009C3E69" w:rsidRDefault="00CB424F" w:rsidP="00CB424F">
            <w:pPr>
              <w:ind w:left="0"/>
              <w:rPr>
                <w:rFonts w:ascii="Square721 Ex BT" w:hAnsi="Square721 Ex BT"/>
              </w:rPr>
            </w:pPr>
            <w:r w:rsidRPr="009C3E69">
              <w:rPr>
                <w:rFonts w:ascii="Square721 Ex BT" w:hAnsi="Square721 Ex BT"/>
              </w:rPr>
              <w:t>FUEL SYSTEM</w:t>
            </w:r>
          </w:p>
        </w:tc>
        <w:tc>
          <w:tcPr>
            <w:tcW w:w="4978" w:type="dxa"/>
          </w:tcPr>
          <w:p w:rsidR="00CB424F" w:rsidRPr="009C3E69" w:rsidRDefault="00CB424F" w:rsidP="004E25E3">
            <w:pPr>
              <w:ind w:left="0"/>
              <w:jc w:val="center"/>
              <w:rPr>
                <w:rFonts w:ascii="Square721 Ex BT" w:hAnsi="Square721 Ex BT"/>
              </w:rPr>
            </w:pPr>
          </w:p>
        </w:tc>
        <w:tc>
          <w:tcPr>
            <w:tcW w:w="6381" w:type="dxa"/>
          </w:tcPr>
          <w:p w:rsidR="00CB424F" w:rsidRPr="009C3E69" w:rsidRDefault="00CB424F" w:rsidP="004E25E3">
            <w:pPr>
              <w:ind w:left="0"/>
              <w:jc w:val="center"/>
              <w:rPr>
                <w:rFonts w:ascii="Square721 Ex BT" w:hAnsi="Square721 Ex BT"/>
              </w:rPr>
            </w:pPr>
          </w:p>
        </w:tc>
      </w:tr>
      <w:tr w:rsidR="00CB424F" w:rsidRPr="009C3E69" w:rsidTr="00412777">
        <w:trPr>
          <w:trHeight w:val="361"/>
        </w:trPr>
        <w:tc>
          <w:tcPr>
            <w:tcW w:w="7783" w:type="dxa"/>
          </w:tcPr>
          <w:p w:rsidR="00CB424F" w:rsidRPr="009C3E69" w:rsidRDefault="00CB424F" w:rsidP="00CB424F">
            <w:pPr>
              <w:ind w:left="0"/>
              <w:rPr>
                <w:rFonts w:ascii="Square721 Ex BT" w:hAnsi="Square721 Ex BT"/>
              </w:rPr>
            </w:pPr>
            <w:r w:rsidRPr="009C3E69">
              <w:rPr>
                <w:rFonts w:ascii="Square721 Ex BT" w:hAnsi="Square721 Ex BT"/>
              </w:rPr>
              <w:t>Fuel level</w:t>
            </w:r>
          </w:p>
        </w:tc>
        <w:tc>
          <w:tcPr>
            <w:tcW w:w="4978" w:type="dxa"/>
          </w:tcPr>
          <w:p w:rsidR="00CB424F" w:rsidRPr="009C3E69" w:rsidRDefault="00CB424F" w:rsidP="004E25E3">
            <w:pPr>
              <w:ind w:left="0"/>
              <w:jc w:val="center"/>
              <w:rPr>
                <w:rFonts w:ascii="Square721 Ex BT" w:hAnsi="Square721 Ex BT"/>
              </w:rPr>
            </w:pPr>
          </w:p>
        </w:tc>
        <w:tc>
          <w:tcPr>
            <w:tcW w:w="6381" w:type="dxa"/>
          </w:tcPr>
          <w:p w:rsidR="00CB424F" w:rsidRPr="009C3E69" w:rsidRDefault="00CB424F" w:rsidP="004E25E3">
            <w:pPr>
              <w:ind w:left="0"/>
              <w:jc w:val="center"/>
              <w:rPr>
                <w:rFonts w:ascii="Square721 Ex BT" w:hAnsi="Square721 Ex BT"/>
              </w:rPr>
            </w:pPr>
          </w:p>
        </w:tc>
      </w:tr>
      <w:tr w:rsidR="00CB424F" w:rsidRPr="009C3E69" w:rsidTr="00412777">
        <w:trPr>
          <w:trHeight w:val="361"/>
        </w:trPr>
        <w:tc>
          <w:tcPr>
            <w:tcW w:w="7783" w:type="dxa"/>
          </w:tcPr>
          <w:p w:rsidR="00CB424F" w:rsidRPr="009C3E69" w:rsidRDefault="00CB424F" w:rsidP="00CB424F">
            <w:pPr>
              <w:ind w:left="0"/>
              <w:rPr>
                <w:rFonts w:ascii="Square721 Ex BT" w:hAnsi="Square721 Ex BT"/>
              </w:rPr>
            </w:pPr>
            <w:r w:rsidRPr="009C3E69">
              <w:rPr>
                <w:rFonts w:ascii="Square721 Ex BT" w:hAnsi="Square721 Ex BT"/>
              </w:rPr>
              <w:t>Fuel leaks</w:t>
            </w:r>
          </w:p>
        </w:tc>
        <w:tc>
          <w:tcPr>
            <w:tcW w:w="4978" w:type="dxa"/>
          </w:tcPr>
          <w:p w:rsidR="00CB424F" w:rsidRPr="009C3E69" w:rsidRDefault="00CB424F" w:rsidP="004E25E3">
            <w:pPr>
              <w:ind w:left="0"/>
              <w:jc w:val="center"/>
              <w:rPr>
                <w:rFonts w:ascii="Square721 Ex BT" w:hAnsi="Square721 Ex BT"/>
              </w:rPr>
            </w:pPr>
          </w:p>
        </w:tc>
        <w:tc>
          <w:tcPr>
            <w:tcW w:w="6381" w:type="dxa"/>
          </w:tcPr>
          <w:p w:rsidR="00CB424F" w:rsidRPr="009C3E69" w:rsidRDefault="00CB424F" w:rsidP="004E25E3">
            <w:pPr>
              <w:ind w:left="0"/>
              <w:jc w:val="center"/>
              <w:rPr>
                <w:rFonts w:ascii="Square721 Ex BT" w:hAnsi="Square721 Ex BT"/>
              </w:rPr>
            </w:pPr>
          </w:p>
        </w:tc>
      </w:tr>
      <w:tr w:rsidR="00CB424F" w:rsidRPr="009C3E69" w:rsidTr="00412777">
        <w:trPr>
          <w:trHeight w:val="361"/>
        </w:trPr>
        <w:tc>
          <w:tcPr>
            <w:tcW w:w="7783" w:type="dxa"/>
            <w:shd w:val="clear" w:color="auto" w:fill="EAF1DD" w:themeFill="accent3" w:themeFillTint="33"/>
          </w:tcPr>
          <w:p w:rsidR="00CB424F" w:rsidRPr="009C3E69" w:rsidRDefault="00CB424F" w:rsidP="00CB424F">
            <w:pPr>
              <w:ind w:left="0"/>
              <w:rPr>
                <w:rFonts w:ascii="Square721 Ex BT" w:hAnsi="Square721 Ex BT"/>
              </w:rPr>
            </w:pPr>
            <w:r w:rsidRPr="009C3E69">
              <w:rPr>
                <w:rFonts w:ascii="Square721 Ex BT" w:hAnsi="Square721 Ex BT"/>
              </w:rPr>
              <w:t>COOLING SYSTEM</w:t>
            </w:r>
          </w:p>
        </w:tc>
        <w:tc>
          <w:tcPr>
            <w:tcW w:w="4978" w:type="dxa"/>
          </w:tcPr>
          <w:p w:rsidR="00CB424F" w:rsidRPr="009C3E69" w:rsidRDefault="00CB424F" w:rsidP="004E25E3">
            <w:pPr>
              <w:ind w:left="0"/>
              <w:jc w:val="center"/>
              <w:rPr>
                <w:rFonts w:ascii="Square721 Ex BT" w:hAnsi="Square721 Ex BT"/>
              </w:rPr>
            </w:pPr>
          </w:p>
        </w:tc>
        <w:tc>
          <w:tcPr>
            <w:tcW w:w="6381" w:type="dxa"/>
          </w:tcPr>
          <w:p w:rsidR="00CB424F" w:rsidRPr="009C3E69" w:rsidRDefault="00CB424F" w:rsidP="004E25E3">
            <w:pPr>
              <w:ind w:left="0"/>
              <w:jc w:val="center"/>
              <w:rPr>
                <w:rFonts w:ascii="Square721 Ex BT" w:hAnsi="Square721 Ex BT"/>
              </w:rPr>
            </w:pPr>
          </w:p>
        </w:tc>
      </w:tr>
      <w:tr w:rsidR="00CB424F" w:rsidRPr="009C3E69" w:rsidTr="00412777">
        <w:trPr>
          <w:trHeight w:val="361"/>
        </w:trPr>
        <w:tc>
          <w:tcPr>
            <w:tcW w:w="7783" w:type="dxa"/>
          </w:tcPr>
          <w:p w:rsidR="00CB424F" w:rsidRPr="009C3E69" w:rsidRDefault="00CB424F" w:rsidP="00CB424F">
            <w:pPr>
              <w:ind w:left="0"/>
              <w:rPr>
                <w:rFonts w:ascii="Square721 Ex BT" w:hAnsi="Square721 Ex BT"/>
              </w:rPr>
            </w:pPr>
            <w:r w:rsidRPr="009C3E69">
              <w:rPr>
                <w:rFonts w:ascii="Square721 Ex BT" w:hAnsi="Square721 Ex BT"/>
              </w:rPr>
              <w:t>Radial water level</w:t>
            </w:r>
          </w:p>
        </w:tc>
        <w:tc>
          <w:tcPr>
            <w:tcW w:w="4978" w:type="dxa"/>
          </w:tcPr>
          <w:p w:rsidR="00CB424F" w:rsidRPr="009C3E69" w:rsidRDefault="00CB424F" w:rsidP="004E25E3">
            <w:pPr>
              <w:ind w:left="0"/>
              <w:jc w:val="center"/>
              <w:rPr>
                <w:rFonts w:ascii="Square721 Ex BT" w:hAnsi="Square721 Ex BT"/>
              </w:rPr>
            </w:pPr>
          </w:p>
        </w:tc>
        <w:tc>
          <w:tcPr>
            <w:tcW w:w="6381" w:type="dxa"/>
          </w:tcPr>
          <w:p w:rsidR="00CB424F" w:rsidRPr="009C3E69" w:rsidRDefault="00CB424F" w:rsidP="004E25E3">
            <w:pPr>
              <w:ind w:left="0"/>
              <w:jc w:val="center"/>
              <w:rPr>
                <w:rFonts w:ascii="Square721 Ex BT" w:hAnsi="Square721 Ex BT"/>
              </w:rPr>
            </w:pPr>
          </w:p>
        </w:tc>
      </w:tr>
      <w:tr w:rsidR="00CB424F" w:rsidRPr="009C3E69" w:rsidTr="00412777">
        <w:trPr>
          <w:trHeight w:val="361"/>
        </w:trPr>
        <w:tc>
          <w:tcPr>
            <w:tcW w:w="7783" w:type="dxa"/>
          </w:tcPr>
          <w:p w:rsidR="00CB424F" w:rsidRPr="009C3E69" w:rsidRDefault="00CB424F" w:rsidP="00CB424F">
            <w:pPr>
              <w:ind w:left="0"/>
              <w:rPr>
                <w:rFonts w:ascii="Square721 Ex BT" w:hAnsi="Square721 Ex BT"/>
              </w:rPr>
            </w:pPr>
            <w:r w:rsidRPr="009C3E69">
              <w:rPr>
                <w:rFonts w:ascii="Square721 Ex BT" w:hAnsi="Square721 Ex BT"/>
              </w:rPr>
              <w:t>Reserve water level</w:t>
            </w:r>
          </w:p>
        </w:tc>
        <w:tc>
          <w:tcPr>
            <w:tcW w:w="4978" w:type="dxa"/>
          </w:tcPr>
          <w:p w:rsidR="00CB424F" w:rsidRPr="009C3E69" w:rsidRDefault="00CB424F" w:rsidP="004E25E3">
            <w:pPr>
              <w:ind w:left="0"/>
              <w:jc w:val="center"/>
              <w:rPr>
                <w:rFonts w:ascii="Square721 Ex BT" w:hAnsi="Square721 Ex BT"/>
              </w:rPr>
            </w:pPr>
          </w:p>
        </w:tc>
        <w:tc>
          <w:tcPr>
            <w:tcW w:w="6381" w:type="dxa"/>
          </w:tcPr>
          <w:p w:rsidR="00CB424F" w:rsidRPr="009C3E69" w:rsidRDefault="00CB424F" w:rsidP="004E25E3">
            <w:pPr>
              <w:ind w:left="0"/>
              <w:jc w:val="center"/>
              <w:rPr>
                <w:rFonts w:ascii="Square721 Ex BT" w:hAnsi="Square721 Ex BT"/>
              </w:rPr>
            </w:pPr>
          </w:p>
        </w:tc>
      </w:tr>
      <w:tr w:rsidR="00CB424F" w:rsidRPr="009C3E69" w:rsidTr="00412777">
        <w:trPr>
          <w:trHeight w:val="361"/>
        </w:trPr>
        <w:tc>
          <w:tcPr>
            <w:tcW w:w="7783" w:type="dxa"/>
          </w:tcPr>
          <w:p w:rsidR="00CB424F" w:rsidRPr="009C3E69" w:rsidRDefault="00CB424F" w:rsidP="00CB424F">
            <w:pPr>
              <w:ind w:left="0"/>
              <w:rPr>
                <w:rFonts w:ascii="Square721 Ex BT" w:hAnsi="Square721 Ex BT"/>
              </w:rPr>
            </w:pPr>
            <w:r w:rsidRPr="009C3E69">
              <w:rPr>
                <w:rFonts w:ascii="Square721 Ex BT" w:hAnsi="Square721 Ex BT"/>
              </w:rPr>
              <w:t>Belt condition/tension</w:t>
            </w:r>
          </w:p>
        </w:tc>
        <w:tc>
          <w:tcPr>
            <w:tcW w:w="4978" w:type="dxa"/>
          </w:tcPr>
          <w:p w:rsidR="00CB424F" w:rsidRPr="009C3E69" w:rsidRDefault="00CB424F" w:rsidP="004E25E3">
            <w:pPr>
              <w:ind w:left="0"/>
              <w:jc w:val="center"/>
              <w:rPr>
                <w:rFonts w:ascii="Square721 Ex BT" w:hAnsi="Square721 Ex BT"/>
              </w:rPr>
            </w:pPr>
          </w:p>
        </w:tc>
        <w:tc>
          <w:tcPr>
            <w:tcW w:w="6381" w:type="dxa"/>
          </w:tcPr>
          <w:p w:rsidR="00CB424F" w:rsidRPr="009C3E69" w:rsidRDefault="00CB424F" w:rsidP="004E25E3">
            <w:pPr>
              <w:ind w:left="0"/>
              <w:jc w:val="center"/>
              <w:rPr>
                <w:rFonts w:ascii="Square721 Ex BT" w:hAnsi="Square721 Ex BT"/>
              </w:rPr>
            </w:pPr>
          </w:p>
        </w:tc>
      </w:tr>
      <w:tr w:rsidR="00CB424F" w:rsidRPr="009C3E69" w:rsidTr="00412777">
        <w:trPr>
          <w:trHeight w:val="361"/>
        </w:trPr>
        <w:tc>
          <w:tcPr>
            <w:tcW w:w="7783" w:type="dxa"/>
          </w:tcPr>
          <w:p w:rsidR="00CB424F" w:rsidRPr="009C3E69" w:rsidRDefault="00CB424F" w:rsidP="00CB424F">
            <w:pPr>
              <w:ind w:left="0"/>
              <w:rPr>
                <w:rFonts w:ascii="Square721 Ex BT" w:hAnsi="Square721 Ex BT"/>
              </w:rPr>
            </w:pPr>
            <w:r w:rsidRPr="009C3E69">
              <w:rPr>
                <w:rFonts w:ascii="Square721 Ex BT" w:hAnsi="Square721 Ex BT"/>
              </w:rPr>
              <w:t>Hose clamps</w:t>
            </w:r>
          </w:p>
        </w:tc>
        <w:tc>
          <w:tcPr>
            <w:tcW w:w="4978" w:type="dxa"/>
          </w:tcPr>
          <w:p w:rsidR="00CB424F" w:rsidRPr="009C3E69" w:rsidRDefault="00CB424F" w:rsidP="004E25E3">
            <w:pPr>
              <w:ind w:left="0"/>
              <w:jc w:val="center"/>
              <w:rPr>
                <w:rFonts w:ascii="Square721 Ex BT" w:hAnsi="Square721 Ex BT"/>
              </w:rPr>
            </w:pPr>
          </w:p>
        </w:tc>
        <w:tc>
          <w:tcPr>
            <w:tcW w:w="6381" w:type="dxa"/>
          </w:tcPr>
          <w:p w:rsidR="00CB424F" w:rsidRPr="009C3E69" w:rsidRDefault="00CB424F" w:rsidP="004E25E3">
            <w:pPr>
              <w:ind w:left="0"/>
              <w:jc w:val="center"/>
              <w:rPr>
                <w:rFonts w:ascii="Square721 Ex BT" w:hAnsi="Square721 Ex BT"/>
              </w:rPr>
            </w:pPr>
          </w:p>
        </w:tc>
      </w:tr>
      <w:tr w:rsidR="00CB424F" w:rsidRPr="009C3E69" w:rsidTr="00412777">
        <w:trPr>
          <w:trHeight w:val="361"/>
        </w:trPr>
        <w:tc>
          <w:tcPr>
            <w:tcW w:w="7783" w:type="dxa"/>
            <w:shd w:val="clear" w:color="auto" w:fill="EAF1DD" w:themeFill="accent3" w:themeFillTint="33"/>
          </w:tcPr>
          <w:p w:rsidR="00CB424F" w:rsidRPr="009C3E69" w:rsidRDefault="00B340E3" w:rsidP="00B340E3">
            <w:pPr>
              <w:ind w:left="0"/>
              <w:rPr>
                <w:rFonts w:ascii="Square721 Ex BT" w:hAnsi="Square721 Ex BT"/>
              </w:rPr>
            </w:pPr>
            <w:r w:rsidRPr="009C3E69">
              <w:rPr>
                <w:rFonts w:ascii="Square721 Ex BT" w:hAnsi="Square721 Ex BT"/>
              </w:rPr>
              <w:t>ELECTRICAL CABLE CONDITION</w:t>
            </w:r>
          </w:p>
        </w:tc>
        <w:tc>
          <w:tcPr>
            <w:tcW w:w="4978" w:type="dxa"/>
          </w:tcPr>
          <w:p w:rsidR="00CB424F" w:rsidRPr="009C3E69" w:rsidRDefault="00CB424F" w:rsidP="004E25E3">
            <w:pPr>
              <w:ind w:left="0"/>
              <w:jc w:val="center"/>
              <w:rPr>
                <w:rFonts w:ascii="Square721 Ex BT" w:hAnsi="Square721 Ex BT"/>
              </w:rPr>
            </w:pPr>
          </w:p>
        </w:tc>
        <w:tc>
          <w:tcPr>
            <w:tcW w:w="6381" w:type="dxa"/>
          </w:tcPr>
          <w:p w:rsidR="00CB424F" w:rsidRPr="009C3E69" w:rsidRDefault="00CB424F" w:rsidP="004E25E3">
            <w:pPr>
              <w:ind w:left="0"/>
              <w:jc w:val="center"/>
              <w:rPr>
                <w:rFonts w:ascii="Square721 Ex BT" w:hAnsi="Square721 Ex BT"/>
              </w:rPr>
            </w:pPr>
          </w:p>
        </w:tc>
      </w:tr>
      <w:tr w:rsidR="00B340E3" w:rsidRPr="009C3E69" w:rsidTr="00412777">
        <w:trPr>
          <w:trHeight w:val="361"/>
        </w:trPr>
        <w:tc>
          <w:tcPr>
            <w:tcW w:w="7783" w:type="dxa"/>
          </w:tcPr>
          <w:p w:rsidR="00B340E3" w:rsidRPr="009C3E69" w:rsidRDefault="00B340E3" w:rsidP="00B340E3">
            <w:pPr>
              <w:ind w:left="0"/>
              <w:rPr>
                <w:rFonts w:ascii="Square721 Ex BT" w:hAnsi="Square721 Ex BT"/>
              </w:rPr>
            </w:pPr>
            <w:r w:rsidRPr="009C3E69">
              <w:rPr>
                <w:rFonts w:ascii="Square721 Ex BT" w:hAnsi="Square721 Ex BT"/>
              </w:rPr>
              <w:t>Connections</w:t>
            </w:r>
          </w:p>
        </w:tc>
        <w:tc>
          <w:tcPr>
            <w:tcW w:w="4978" w:type="dxa"/>
          </w:tcPr>
          <w:p w:rsidR="00B340E3" w:rsidRPr="009C3E69" w:rsidRDefault="00B340E3" w:rsidP="004E25E3">
            <w:pPr>
              <w:ind w:left="0"/>
              <w:jc w:val="center"/>
              <w:rPr>
                <w:rFonts w:ascii="Square721 Ex BT" w:hAnsi="Square721 Ex BT"/>
              </w:rPr>
            </w:pPr>
          </w:p>
        </w:tc>
        <w:tc>
          <w:tcPr>
            <w:tcW w:w="6381" w:type="dxa"/>
          </w:tcPr>
          <w:p w:rsidR="00B340E3" w:rsidRPr="009C3E69" w:rsidRDefault="00B340E3" w:rsidP="004E25E3">
            <w:pPr>
              <w:ind w:left="0"/>
              <w:jc w:val="center"/>
              <w:rPr>
                <w:rFonts w:ascii="Square721 Ex BT" w:hAnsi="Square721 Ex BT"/>
              </w:rPr>
            </w:pPr>
          </w:p>
        </w:tc>
      </w:tr>
      <w:tr w:rsidR="00B340E3" w:rsidRPr="009C3E69" w:rsidTr="00412777">
        <w:trPr>
          <w:trHeight w:val="361"/>
        </w:trPr>
        <w:tc>
          <w:tcPr>
            <w:tcW w:w="7783" w:type="dxa"/>
          </w:tcPr>
          <w:p w:rsidR="00B340E3" w:rsidRPr="009C3E69" w:rsidRDefault="00B340E3" w:rsidP="00B340E3">
            <w:pPr>
              <w:ind w:left="0"/>
              <w:rPr>
                <w:rFonts w:ascii="Square721 Ex BT" w:hAnsi="Square721 Ex BT"/>
              </w:rPr>
            </w:pPr>
            <w:r w:rsidRPr="009C3E69">
              <w:rPr>
                <w:rFonts w:ascii="Square721 Ex BT" w:hAnsi="Square721 Ex BT"/>
              </w:rPr>
              <w:t>Frays/chips</w:t>
            </w:r>
          </w:p>
        </w:tc>
        <w:tc>
          <w:tcPr>
            <w:tcW w:w="4978" w:type="dxa"/>
          </w:tcPr>
          <w:p w:rsidR="00B340E3" w:rsidRPr="009C3E69" w:rsidRDefault="00B340E3" w:rsidP="004E25E3">
            <w:pPr>
              <w:ind w:left="0"/>
              <w:jc w:val="center"/>
              <w:rPr>
                <w:rFonts w:ascii="Square721 Ex BT" w:hAnsi="Square721 Ex BT"/>
              </w:rPr>
            </w:pPr>
          </w:p>
        </w:tc>
        <w:tc>
          <w:tcPr>
            <w:tcW w:w="6381" w:type="dxa"/>
          </w:tcPr>
          <w:p w:rsidR="00B340E3" w:rsidRPr="009C3E69" w:rsidRDefault="00B340E3" w:rsidP="004E25E3">
            <w:pPr>
              <w:ind w:left="0"/>
              <w:jc w:val="center"/>
              <w:rPr>
                <w:rFonts w:ascii="Square721 Ex BT" w:hAnsi="Square721 Ex BT"/>
              </w:rPr>
            </w:pPr>
          </w:p>
        </w:tc>
      </w:tr>
      <w:tr w:rsidR="00B340E3" w:rsidRPr="009C3E69" w:rsidTr="00412777">
        <w:trPr>
          <w:trHeight w:val="361"/>
        </w:trPr>
        <w:tc>
          <w:tcPr>
            <w:tcW w:w="7783" w:type="dxa"/>
          </w:tcPr>
          <w:p w:rsidR="00B340E3" w:rsidRPr="009C3E69" w:rsidRDefault="00B340E3" w:rsidP="00B340E3">
            <w:pPr>
              <w:ind w:left="0"/>
              <w:rPr>
                <w:rFonts w:ascii="Square721 Ex BT" w:hAnsi="Square721 Ex BT"/>
              </w:rPr>
            </w:pPr>
            <w:r w:rsidRPr="009C3E69">
              <w:rPr>
                <w:rFonts w:ascii="Square721 Ex BT" w:hAnsi="Square721 Ex BT"/>
              </w:rPr>
              <w:t>FIRE EXTINGUISHER IN PLACE</w:t>
            </w:r>
          </w:p>
        </w:tc>
        <w:tc>
          <w:tcPr>
            <w:tcW w:w="4978" w:type="dxa"/>
          </w:tcPr>
          <w:p w:rsidR="00B340E3" w:rsidRPr="009C3E69" w:rsidRDefault="00B340E3" w:rsidP="004E25E3">
            <w:pPr>
              <w:ind w:left="0"/>
              <w:jc w:val="center"/>
              <w:rPr>
                <w:rFonts w:ascii="Square721 Ex BT" w:hAnsi="Square721 Ex BT"/>
              </w:rPr>
            </w:pPr>
          </w:p>
        </w:tc>
        <w:tc>
          <w:tcPr>
            <w:tcW w:w="6381" w:type="dxa"/>
          </w:tcPr>
          <w:p w:rsidR="00B340E3" w:rsidRPr="009C3E69" w:rsidRDefault="00B340E3" w:rsidP="004E25E3">
            <w:pPr>
              <w:ind w:left="0"/>
              <w:jc w:val="center"/>
              <w:rPr>
                <w:rFonts w:ascii="Square721 Ex BT" w:hAnsi="Square721 Ex BT"/>
              </w:rPr>
            </w:pPr>
          </w:p>
        </w:tc>
      </w:tr>
      <w:tr w:rsidR="00B340E3" w:rsidRPr="009C3E69" w:rsidTr="00412777">
        <w:trPr>
          <w:trHeight w:val="361"/>
        </w:trPr>
        <w:tc>
          <w:tcPr>
            <w:tcW w:w="7783" w:type="dxa"/>
          </w:tcPr>
          <w:p w:rsidR="00B340E3" w:rsidRPr="009C3E69" w:rsidRDefault="00B340E3" w:rsidP="00B340E3">
            <w:pPr>
              <w:ind w:left="0"/>
              <w:rPr>
                <w:rFonts w:ascii="Square721 Ex BT" w:hAnsi="Square721 Ex BT"/>
              </w:rPr>
            </w:pPr>
            <w:r w:rsidRPr="009C3E69">
              <w:rPr>
                <w:rFonts w:ascii="Square721 Ex BT" w:hAnsi="Square721 Ex BT"/>
              </w:rPr>
              <w:t>FIRE EXTINGUISHER IN DATE</w:t>
            </w:r>
          </w:p>
        </w:tc>
        <w:tc>
          <w:tcPr>
            <w:tcW w:w="4978" w:type="dxa"/>
          </w:tcPr>
          <w:p w:rsidR="00B340E3" w:rsidRPr="009C3E69" w:rsidRDefault="00B340E3" w:rsidP="004E25E3">
            <w:pPr>
              <w:ind w:left="0"/>
              <w:jc w:val="center"/>
              <w:rPr>
                <w:rFonts w:ascii="Square721 Ex BT" w:hAnsi="Square721 Ex BT"/>
              </w:rPr>
            </w:pPr>
          </w:p>
        </w:tc>
        <w:tc>
          <w:tcPr>
            <w:tcW w:w="6381" w:type="dxa"/>
          </w:tcPr>
          <w:p w:rsidR="00B340E3" w:rsidRPr="009C3E69" w:rsidRDefault="00B340E3" w:rsidP="004E25E3">
            <w:pPr>
              <w:ind w:left="0"/>
              <w:jc w:val="center"/>
              <w:rPr>
                <w:rFonts w:ascii="Square721 Ex BT" w:hAnsi="Square721 Ex BT"/>
              </w:rPr>
            </w:pPr>
          </w:p>
        </w:tc>
      </w:tr>
      <w:tr w:rsidR="00B340E3" w:rsidRPr="009C3E69" w:rsidTr="00412777">
        <w:trPr>
          <w:trHeight w:val="361"/>
        </w:trPr>
        <w:tc>
          <w:tcPr>
            <w:tcW w:w="7783" w:type="dxa"/>
          </w:tcPr>
          <w:p w:rsidR="00B340E3" w:rsidRPr="009C3E69" w:rsidRDefault="00B340E3" w:rsidP="00B340E3">
            <w:pPr>
              <w:ind w:left="0"/>
              <w:rPr>
                <w:rFonts w:ascii="Square721 Ex BT" w:hAnsi="Square721 Ex BT"/>
              </w:rPr>
            </w:pPr>
          </w:p>
        </w:tc>
        <w:tc>
          <w:tcPr>
            <w:tcW w:w="4978" w:type="dxa"/>
          </w:tcPr>
          <w:p w:rsidR="00B340E3" w:rsidRPr="009C3E69" w:rsidRDefault="00B340E3" w:rsidP="004E25E3">
            <w:pPr>
              <w:ind w:left="0"/>
              <w:jc w:val="center"/>
              <w:rPr>
                <w:rFonts w:ascii="Square721 Ex BT" w:hAnsi="Square721 Ex BT"/>
              </w:rPr>
            </w:pPr>
          </w:p>
        </w:tc>
        <w:tc>
          <w:tcPr>
            <w:tcW w:w="6381" w:type="dxa"/>
          </w:tcPr>
          <w:p w:rsidR="00B340E3" w:rsidRPr="009C3E69" w:rsidRDefault="00B340E3" w:rsidP="004E25E3">
            <w:pPr>
              <w:ind w:left="0"/>
              <w:jc w:val="center"/>
              <w:rPr>
                <w:rFonts w:ascii="Square721 Ex BT" w:hAnsi="Square721 Ex BT"/>
              </w:rPr>
            </w:pPr>
          </w:p>
        </w:tc>
      </w:tr>
    </w:tbl>
    <w:p w:rsidR="00941829" w:rsidRDefault="00941829" w:rsidP="00B340E3">
      <w:pPr>
        <w:tabs>
          <w:tab w:val="left" w:pos="17145"/>
        </w:tabs>
        <w:ind w:left="0"/>
        <w:rPr>
          <w:rFonts w:ascii="Square721 Ex BT" w:hAnsi="Square721 Ex BT"/>
        </w:rPr>
      </w:pPr>
    </w:p>
    <w:p w:rsidR="00456C61" w:rsidRPr="009C3E69" w:rsidRDefault="00456C61" w:rsidP="00B340E3">
      <w:pPr>
        <w:tabs>
          <w:tab w:val="left" w:pos="17145"/>
        </w:tabs>
        <w:ind w:left="0"/>
        <w:rPr>
          <w:rFonts w:ascii="Square721 Ex BT" w:hAnsi="Square721 Ex BT"/>
        </w:rPr>
      </w:pPr>
    </w:p>
    <w:p w:rsidR="00B340E3" w:rsidRPr="009C3E69" w:rsidRDefault="00B340E3" w:rsidP="00510112">
      <w:pPr>
        <w:tabs>
          <w:tab w:val="center" w:pos="9967"/>
          <w:tab w:val="left" w:pos="12720"/>
          <w:tab w:val="left" w:pos="17145"/>
        </w:tabs>
        <w:ind w:left="0"/>
        <w:jc w:val="center"/>
        <w:rPr>
          <w:rFonts w:ascii="Square721 Ex BT" w:hAnsi="Square721 Ex BT"/>
          <w:b/>
        </w:rPr>
      </w:pPr>
      <w:r w:rsidRPr="009C3E69">
        <w:rPr>
          <w:rFonts w:ascii="Square721 Ex BT" w:hAnsi="Square721 Ex BT"/>
          <w:b/>
        </w:rPr>
        <w:lastRenderedPageBreak/>
        <w:t>LOAD TEST REPORT</w:t>
      </w:r>
    </w:p>
    <w:p w:rsidR="00D06CF0" w:rsidRPr="009C3E69" w:rsidRDefault="00D06CF0" w:rsidP="00D06C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370"/>
        </w:tabs>
        <w:spacing w:after="0"/>
        <w:rPr>
          <w:rFonts w:ascii="Square721 Ex BT" w:hAnsi="Square721 Ex BT"/>
        </w:rPr>
      </w:pPr>
      <w:r w:rsidRPr="009C3E69">
        <w:rPr>
          <w:rFonts w:ascii="Square721 Ex BT" w:hAnsi="Square721 Ex BT"/>
        </w:rPr>
        <w:t>Oil pressure:</w:t>
      </w:r>
    </w:p>
    <w:p w:rsidR="00D06CF0" w:rsidRPr="009C3E69" w:rsidRDefault="00D06CF0" w:rsidP="00D06C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370"/>
        </w:tabs>
        <w:spacing w:after="0"/>
        <w:rPr>
          <w:rFonts w:ascii="Square721 Ex BT" w:hAnsi="Square721 Ex BT"/>
        </w:rPr>
      </w:pPr>
      <w:r w:rsidRPr="009C3E69">
        <w:rPr>
          <w:rFonts w:ascii="Square721 Ex BT" w:hAnsi="Square721 Ex BT"/>
        </w:rPr>
        <w:t xml:space="preserve">Water temp </w:t>
      </w:r>
      <w:r w:rsidR="00B340E3" w:rsidRPr="009C3E69">
        <w:rPr>
          <w:rFonts w:ascii="Square721 Ex BT" w:hAnsi="Square721 Ex BT"/>
        </w:rPr>
        <w:t>C</w:t>
      </w:r>
      <w:r w:rsidRPr="009C3E69">
        <w:rPr>
          <w:rFonts w:ascii="Square721 Ex BT" w:hAnsi="Square721 Ex BT"/>
        </w:rPr>
        <w:t>:</w:t>
      </w:r>
    </w:p>
    <w:p w:rsidR="00D06CF0" w:rsidRPr="009C3E69" w:rsidRDefault="00D06CF0" w:rsidP="00D06C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370"/>
        </w:tabs>
        <w:spacing w:after="0"/>
        <w:rPr>
          <w:rFonts w:ascii="Square721 Ex BT" w:hAnsi="Square721 Ex BT"/>
        </w:rPr>
      </w:pPr>
      <w:r w:rsidRPr="009C3E69">
        <w:rPr>
          <w:rFonts w:ascii="Square721 Ex BT" w:hAnsi="Square721 Ex BT"/>
        </w:rPr>
        <w:t>Hour meter star:</w:t>
      </w:r>
    </w:p>
    <w:p w:rsidR="00D06CF0" w:rsidRPr="009C3E69" w:rsidRDefault="00D06CF0" w:rsidP="00D06C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370"/>
        </w:tabs>
        <w:spacing w:after="0"/>
        <w:rPr>
          <w:rFonts w:ascii="Square721 Ex BT" w:hAnsi="Square721 Ex BT"/>
        </w:rPr>
      </w:pPr>
      <w:r w:rsidRPr="009C3E69">
        <w:rPr>
          <w:rFonts w:ascii="Square721 Ex BT" w:hAnsi="Square721 Ex BT"/>
        </w:rPr>
        <w:t>Hour meter stop:</w:t>
      </w:r>
    </w:p>
    <w:p w:rsidR="006471DC" w:rsidRPr="009C3E69" w:rsidRDefault="006471DC" w:rsidP="00B01347">
      <w:pPr>
        <w:spacing w:after="0"/>
        <w:rPr>
          <w:rFonts w:ascii="Square721 Ex BT" w:hAnsi="Square721 Ex BT"/>
        </w:rPr>
      </w:pPr>
    </w:p>
    <w:p w:rsidR="006471DC" w:rsidRPr="009C3E69" w:rsidRDefault="00D06CF0" w:rsidP="00D06C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Square721 Ex BT" w:hAnsi="Square721 Ex BT"/>
        </w:rPr>
      </w:pPr>
      <w:r w:rsidRPr="009C3E69">
        <w:rPr>
          <w:rFonts w:ascii="Square721 Ex BT" w:hAnsi="Square721 Ex BT"/>
        </w:rPr>
        <w:t>DC Volt meter:</w:t>
      </w:r>
    </w:p>
    <w:p w:rsidR="00D06CF0" w:rsidRPr="009C3E69" w:rsidRDefault="00D06CF0" w:rsidP="00D06C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Square721 Ex BT" w:hAnsi="Square721 Ex BT"/>
        </w:rPr>
      </w:pPr>
      <w:r w:rsidRPr="009C3E69">
        <w:rPr>
          <w:rFonts w:ascii="Square721 Ex BT" w:hAnsi="Square721 Ex BT"/>
        </w:rPr>
        <w:t>Ammeter:</w:t>
      </w:r>
    </w:p>
    <w:p w:rsidR="00D06CF0" w:rsidRPr="009C3E69" w:rsidRDefault="00D06CF0" w:rsidP="00D06C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Square721 Ex BT" w:hAnsi="Square721 Ex BT"/>
        </w:rPr>
      </w:pPr>
      <w:r w:rsidRPr="009C3E69">
        <w:rPr>
          <w:rFonts w:ascii="Square721 Ex BT" w:hAnsi="Square721 Ex BT"/>
        </w:rPr>
        <w:t>RPM/HZ:</w:t>
      </w:r>
    </w:p>
    <w:p w:rsidR="00D06CF0" w:rsidRPr="009C3E69" w:rsidRDefault="00D06CF0" w:rsidP="00B01347">
      <w:pPr>
        <w:spacing w:after="0"/>
        <w:rPr>
          <w:rFonts w:ascii="Square721 Ex BT" w:hAnsi="Square721 Ex BT"/>
        </w:rPr>
      </w:pPr>
    </w:p>
    <w:p w:rsidR="006471DC" w:rsidRPr="009C3E69" w:rsidRDefault="00D06CF0" w:rsidP="00B01347">
      <w:pPr>
        <w:spacing w:after="0"/>
        <w:rPr>
          <w:rFonts w:ascii="Square721 Ex BT" w:hAnsi="Square721 Ex BT"/>
        </w:rPr>
      </w:pPr>
      <w:r w:rsidRPr="009C3E69">
        <w:rPr>
          <w:rFonts w:ascii="Square721 Ex BT" w:hAnsi="Square721 Ex BT"/>
        </w:rPr>
        <w:t>Voltage Regulator Stability - HIGH              LOW</w:t>
      </w:r>
    </w:p>
    <w:p w:rsidR="006471DC" w:rsidRPr="009C3E69" w:rsidRDefault="00980D5E" w:rsidP="00B01347">
      <w:pPr>
        <w:spacing w:after="0"/>
        <w:rPr>
          <w:rFonts w:ascii="Square721 Ex BT" w:hAnsi="Square721 Ex BT"/>
        </w:rPr>
      </w:pPr>
      <w:r w:rsidRPr="009C3E69">
        <w:rPr>
          <w:rFonts w:ascii="Square721 Ex BT" w:hAnsi="Square721 Ex BT"/>
        </w:rPr>
        <w:t xml:space="preserve">Voltage Regulator Droop –   HIGH              LOW </w:t>
      </w:r>
    </w:p>
    <w:p w:rsidR="00980D5E" w:rsidRPr="009C3E69" w:rsidRDefault="00980D5E" w:rsidP="00B01347">
      <w:pPr>
        <w:spacing w:after="0"/>
        <w:rPr>
          <w:rFonts w:ascii="Square721 Ex BT" w:hAnsi="Square721 Ex BT"/>
        </w:rPr>
      </w:pPr>
    </w:p>
    <w:tbl>
      <w:tblPr>
        <w:tblStyle w:val="TableGrid"/>
        <w:tblpPr w:leftFromText="180" w:rightFromText="180" w:vertAnchor="text" w:horzAnchor="margin" w:tblpY="1790"/>
        <w:tblW w:w="0" w:type="auto"/>
        <w:tblLook w:val="04A0" w:firstRow="1" w:lastRow="0" w:firstColumn="1" w:lastColumn="0" w:noHBand="0" w:noVBand="1"/>
      </w:tblPr>
      <w:tblGrid>
        <w:gridCol w:w="3369"/>
        <w:gridCol w:w="10805"/>
      </w:tblGrid>
      <w:tr w:rsidR="00510112" w:rsidRPr="00F57BBE" w:rsidTr="00510112">
        <w:tc>
          <w:tcPr>
            <w:tcW w:w="3369" w:type="dxa"/>
            <w:shd w:val="clear" w:color="auto" w:fill="EAF1DD" w:themeFill="accent3" w:themeFillTint="33"/>
          </w:tcPr>
          <w:p w:rsidR="00510112" w:rsidRPr="00F57BBE" w:rsidRDefault="00510112" w:rsidP="00510112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Plant number</w:t>
            </w:r>
          </w:p>
        </w:tc>
        <w:tc>
          <w:tcPr>
            <w:tcW w:w="10805" w:type="dxa"/>
          </w:tcPr>
          <w:p w:rsidR="00510112" w:rsidRPr="00F57BBE" w:rsidRDefault="00510112" w:rsidP="00510112">
            <w:pPr>
              <w:rPr>
                <w:rFonts w:ascii="Square721 Ex BT" w:hAnsi="Square721 Ex BT"/>
              </w:rPr>
            </w:pPr>
          </w:p>
        </w:tc>
      </w:tr>
      <w:tr w:rsidR="00510112" w:rsidRPr="00F57BBE" w:rsidTr="00510112">
        <w:tc>
          <w:tcPr>
            <w:tcW w:w="3369" w:type="dxa"/>
            <w:shd w:val="clear" w:color="auto" w:fill="EAF1DD" w:themeFill="accent3" w:themeFillTint="33"/>
          </w:tcPr>
          <w:p w:rsidR="00510112" w:rsidRPr="00F57BBE" w:rsidRDefault="00510112" w:rsidP="00510112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Hours</w:t>
            </w:r>
          </w:p>
        </w:tc>
        <w:tc>
          <w:tcPr>
            <w:tcW w:w="10805" w:type="dxa"/>
          </w:tcPr>
          <w:p w:rsidR="00510112" w:rsidRPr="00F57BBE" w:rsidRDefault="00510112" w:rsidP="00510112">
            <w:pPr>
              <w:rPr>
                <w:rFonts w:ascii="Square721 Ex BT" w:hAnsi="Square721 Ex BT"/>
              </w:rPr>
            </w:pPr>
          </w:p>
        </w:tc>
      </w:tr>
      <w:tr w:rsidR="00510112" w:rsidRPr="00F57BBE" w:rsidTr="00510112">
        <w:tc>
          <w:tcPr>
            <w:tcW w:w="3369" w:type="dxa"/>
            <w:shd w:val="clear" w:color="auto" w:fill="EAF1DD" w:themeFill="accent3" w:themeFillTint="33"/>
          </w:tcPr>
          <w:p w:rsidR="00510112" w:rsidRPr="00F57BBE" w:rsidRDefault="00510112" w:rsidP="00510112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Time</w:t>
            </w:r>
          </w:p>
        </w:tc>
        <w:tc>
          <w:tcPr>
            <w:tcW w:w="10805" w:type="dxa"/>
          </w:tcPr>
          <w:p w:rsidR="00510112" w:rsidRPr="00F57BBE" w:rsidRDefault="00510112" w:rsidP="00510112">
            <w:pPr>
              <w:rPr>
                <w:rFonts w:ascii="Square721 Ex BT" w:hAnsi="Square721 Ex BT"/>
              </w:rPr>
            </w:pPr>
          </w:p>
        </w:tc>
      </w:tr>
      <w:tr w:rsidR="00510112" w:rsidRPr="00F57BBE" w:rsidTr="00510112">
        <w:tc>
          <w:tcPr>
            <w:tcW w:w="3369" w:type="dxa"/>
            <w:shd w:val="clear" w:color="auto" w:fill="EAF1DD" w:themeFill="accent3" w:themeFillTint="33"/>
          </w:tcPr>
          <w:p w:rsidR="00510112" w:rsidRPr="00F57BBE" w:rsidRDefault="00510112" w:rsidP="00510112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Date</w:t>
            </w:r>
          </w:p>
        </w:tc>
        <w:tc>
          <w:tcPr>
            <w:tcW w:w="10805" w:type="dxa"/>
          </w:tcPr>
          <w:p w:rsidR="00510112" w:rsidRPr="00F57BBE" w:rsidRDefault="00510112" w:rsidP="00510112">
            <w:pPr>
              <w:rPr>
                <w:rFonts w:ascii="Square721 Ex BT" w:hAnsi="Square721 Ex BT"/>
              </w:rPr>
            </w:pPr>
          </w:p>
        </w:tc>
      </w:tr>
      <w:tr w:rsidR="00510112" w:rsidRPr="00F57BBE" w:rsidTr="00510112">
        <w:tc>
          <w:tcPr>
            <w:tcW w:w="3369" w:type="dxa"/>
            <w:shd w:val="clear" w:color="auto" w:fill="EAF1DD" w:themeFill="accent3" w:themeFillTint="33"/>
          </w:tcPr>
          <w:p w:rsidR="00510112" w:rsidRPr="00F57BBE" w:rsidRDefault="00510112" w:rsidP="00510112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Print name</w:t>
            </w:r>
          </w:p>
        </w:tc>
        <w:tc>
          <w:tcPr>
            <w:tcW w:w="10805" w:type="dxa"/>
          </w:tcPr>
          <w:p w:rsidR="00510112" w:rsidRPr="00F57BBE" w:rsidRDefault="00510112" w:rsidP="00510112">
            <w:pPr>
              <w:rPr>
                <w:rFonts w:ascii="Square721 Ex BT" w:hAnsi="Square721 Ex BT"/>
              </w:rPr>
            </w:pPr>
          </w:p>
        </w:tc>
      </w:tr>
      <w:tr w:rsidR="00510112" w:rsidRPr="00F57BBE" w:rsidTr="00510112">
        <w:tc>
          <w:tcPr>
            <w:tcW w:w="3369" w:type="dxa"/>
            <w:shd w:val="clear" w:color="auto" w:fill="EAF1DD" w:themeFill="accent3" w:themeFillTint="33"/>
          </w:tcPr>
          <w:p w:rsidR="00510112" w:rsidRPr="00F57BBE" w:rsidRDefault="00510112" w:rsidP="00510112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Sign name</w:t>
            </w:r>
          </w:p>
        </w:tc>
        <w:tc>
          <w:tcPr>
            <w:tcW w:w="10805" w:type="dxa"/>
          </w:tcPr>
          <w:p w:rsidR="00510112" w:rsidRPr="00F57BBE" w:rsidRDefault="00510112" w:rsidP="00510112">
            <w:pPr>
              <w:rPr>
                <w:rFonts w:ascii="Square721 Ex BT" w:hAnsi="Square721 Ex BT"/>
              </w:rPr>
            </w:pPr>
          </w:p>
        </w:tc>
      </w:tr>
    </w:tbl>
    <w:p w:rsidR="00980D5E" w:rsidRPr="00B01347" w:rsidRDefault="00510112" w:rsidP="00510112">
      <w:pPr>
        <w:spacing w:after="0"/>
        <w:rPr>
          <w:rFonts w:ascii="Square721 Ex BT" w:hAnsi="Square721 Ex BT"/>
          <w:b/>
        </w:rPr>
      </w:pPr>
      <w:r>
        <w:rPr>
          <w:rFonts w:ascii="Square721 Ex BT" w:hAnsi="Square721 Ex BT"/>
          <w:b/>
        </w:rPr>
        <w:t>Comments:</w:t>
      </w:r>
      <w:bookmarkStart w:id="0" w:name="_GoBack"/>
      <w:bookmarkEnd w:id="0"/>
    </w:p>
    <w:sectPr w:rsidR="00980D5E" w:rsidRPr="00B01347" w:rsidSect="00456C61">
      <w:footerReference w:type="default" r:id="rId9"/>
      <w:pgSz w:w="16838" w:h="11906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CD7" w:rsidRDefault="00496CD7" w:rsidP="00496CD7">
      <w:pPr>
        <w:spacing w:after="0" w:line="240" w:lineRule="auto"/>
      </w:pPr>
      <w:r>
        <w:separator/>
      </w:r>
    </w:p>
  </w:endnote>
  <w:endnote w:type="continuationSeparator" w:id="0">
    <w:p w:rsidR="00496CD7" w:rsidRDefault="00496CD7" w:rsidP="00496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quare721 Ex BT">
    <w:panose1 w:val="020B0507020202060203"/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CD7" w:rsidRPr="00496CD7" w:rsidRDefault="00496CD7">
    <w:pPr>
      <w:pStyle w:val="Footer"/>
      <w:rPr>
        <w:rFonts w:ascii="Square721 Ex BT" w:hAnsi="Square721 Ex BT"/>
        <w:sz w:val="16"/>
        <w:szCs w:val="16"/>
      </w:rPr>
    </w:pPr>
    <w:r w:rsidRPr="00496CD7">
      <w:rPr>
        <w:rFonts w:ascii="Square721 Ex BT" w:hAnsi="Square721 Ex BT"/>
        <w:sz w:val="16"/>
        <w:szCs w:val="16"/>
      </w:rPr>
      <w:fldChar w:fldCharType="begin"/>
    </w:r>
    <w:r w:rsidRPr="00496CD7">
      <w:rPr>
        <w:rFonts w:ascii="Square721 Ex BT" w:hAnsi="Square721 Ex BT"/>
        <w:sz w:val="16"/>
        <w:szCs w:val="16"/>
      </w:rPr>
      <w:instrText xml:space="preserve"> FILENAME  \p  \* MERGEFORMAT </w:instrText>
    </w:r>
    <w:r w:rsidRPr="00496CD7">
      <w:rPr>
        <w:rFonts w:ascii="Square721 Ex BT" w:hAnsi="Square721 Ex BT"/>
        <w:sz w:val="16"/>
        <w:szCs w:val="16"/>
      </w:rPr>
      <w:fldChar w:fldCharType="separate"/>
    </w:r>
    <w:r w:rsidRPr="00496CD7">
      <w:rPr>
        <w:rFonts w:ascii="Square721 Ex BT" w:hAnsi="Square721 Ex BT"/>
        <w:noProof/>
        <w:sz w:val="16"/>
        <w:szCs w:val="16"/>
      </w:rPr>
      <w:t>Z:\Specialised Geo\Office\Business Management System\IBMS\Revised Master Register\7000 Project Works\Checklists\Generator pre start check list.docx</w:t>
    </w:r>
    <w:r w:rsidRPr="00496CD7">
      <w:rPr>
        <w:rFonts w:ascii="Square721 Ex BT" w:hAnsi="Square721 Ex BT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CD7" w:rsidRDefault="00496CD7" w:rsidP="00496CD7">
      <w:pPr>
        <w:spacing w:after="0" w:line="240" w:lineRule="auto"/>
      </w:pPr>
      <w:r>
        <w:separator/>
      </w:r>
    </w:p>
  </w:footnote>
  <w:footnote w:type="continuationSeparator" w:id="0">
    <w:p w:rsidR="00496CD7" w:rsidRDefault="00496CD7" w:rsidP="00496C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1347"/>
    <w:rsid w:val="00067366"/>
    <w:rsid w:val="003D67ED"/>
    <w:rsid w:val="00412777"/>
    <w:rsid w:val="00456C61"/>
    <w:rsid w:val="0048120E"/>
    <w:rsid w:val="00496CD7"/>
    <w:rsid w:val="004E25E3"/>
    <w:rsid w:val="00510112"/>
    <w:rsid w:val="005D133D"/>
    <w:rsid w:val="006471DC"/>
    <w:rsid w:val="007234B7"/>
    <w:rsid w:val="00854A5D"/>
    <w:rsid w:val="008B24E0"/>
    <w:rsid w:val="00941829"/>
    <w:rsid w:val="00980D5E"/>
    <w:rsid w:val="009C3E69"/>
    <w:rsid w:val="009E657B"/>
    <w:rsid w:val="00A06E5F"/>
    <w:rsid w:val="00B01347"/>
    <w:rsid w:val="00B340E3"/>
    <w:rsid w:val="00CA4F80"/>
    <w:rsid w:val="00CB424F"/>
    <w:rsid w:val="00D06CF0"/>
    <w:rsid w:val="00FC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  <w:ind w:left="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7ED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6C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6CF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D06C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6CF0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CB42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96C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6CD7"/>
  </w:style>
  <w:style w:type="paragraph" w:styleId="Footer">
    <w:name w:val="footer"/>
    <w:basedOn w:val="Normal"/>
    <w:link w:val="FooterChar"/>
    <w:uiPriority w:val="99"/>
    <w:unhideWhenUsed/>
    <w:rsid w:val="00496C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6C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E48A0-4116-40CA-A0F2-E9CF4D429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Dark</dc:creator>
  <cp:lastModifiedBy>Anne Marie</cp:lastModifiedBy>
  <cp:revision>13</cp:revision>
  <cp:lastPrinted>2012-02-06T08:16:00Z</cp:lastPrinted>
  <dcterms:created xsi:type="dcterms:W3CDTF">2011-12-09T06:35:00Z</dcterms:created>
  <dcterms:modified xsi:type="dcterms:W3CDTF">2012-08-10T03:33:00Z</dcterms:modified>
</cp:coreProperties>
</file>